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8" w:rsidRPr="00F86BF6" w:rsidRDefault="00AF1F50" w:rsidP="00A16A13">
      <w:pPr>
        <w:spacing w:after="0"/>
        <w:jc w:val="center"/>
        <w:rPr>
          <w:b/>
          <w:color w:val="0070C0"/>
          <w:sz w:val="44"/>
        </w:rPr>
      </w:pPr>
      <w:r w:rsidRPr="00F86BF6">
        <w:rPr>
          <w:b/>
          <w:color w:val="0070C0"/>
          <w:sz w:val="44"/>
        </w:rPr>
        <w:t xml:space="preserve">Cost Comparison for </w:t>
      </w:r>
      <w:proofErr w:type="spellStart"/>
      <w:r w:rsidRPr="00F86BF6">
        <w:rPr>
          <w:b/>
          <w:color w:val="0070C0"/>
          <w:sz w:val="44"/>
        </w:rPr>
        <w:t>ServSafe</w:t>
      </w:r>
      <w:proofErr w:type="spellEnd"/>
      <w:r w:rsidRPr="00F86BF6">
        <w:rPr>
          <w:b/>
          <w:color w:val="0070C0"/>
          <w:sz w:val="44"/>
        </w:rPr>
        <w:t xml:space="preserve"> Publications</w:t>
      </w:r>
    </w:p>
    <w:p w:rsidR="00AF1F50" w:rsidRDefault="00AF1F50" w:rsidP="00A16A13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584"/>
        <w:gridCol w:w="1584"/>
        <w:gridCol w:w="1584"/>
        <w:gridCol w:w="1584"/>
        <w:gridCol w:w="1584"/>
        <w:gridCol w:w="1584"/>
      </w:tblGrid>
      <w:tr w:rsidR="007F0543" w:rsidTr="007F0543">
        <w:tc>
          <w:tcPr>
            <w:tcW w:w="1296" w:type="dxa"/>
            <w:shd w:val="clear" w:color="auto" w:fill="auto"/>
          </w:tcPr>
          <w:p w:rsidR="00D73FEE" w:rsidRDefault="00D73FEE" w:rsidP="00F2355B">
            <w:pPr>
              <w:spacing w:after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73FEE" w:rsidRDefault="003B72BA" w:rsidP="00F2355B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5840" cy="548640"/>
                  <wp:effectExtent l="0" t="0" r="3810" b="3810"/>
                  <wp:wrapTight wrapText="bothSides">
                    <wp:wrapPolygon edited="0">
                      <wp:start x="12273" y="750"/>
                      <wp:lineTo x="0" y="10500"/>
                      <wp:lineTo x="0" y="17250"/>
                      <wp:lineTo x="6955" y="19500"/>
                      <wp:lineTo x="15136" y="21000"/>
                      <wp:lineTo x="17591" y="21000"/>
                      <wp:lineTo x="20864" y="19500"/>
                      <wp:lineTo x="21273" y="18750"/>
                      <wp:lineTo x="21273" y="12750"/>
                      <wp:lineTo x="18818" y="5250"/>
                      <wp:lineTo x="17182" y="750"/>
                      <wp:lineTo x="12273" y="750"/>
                    </wp:wrapPolygon>
                  </wp:wrapTight>
                  <wp:docPr id="37" name="Picture 37" descr="https://wvde.state.wv.us/wvheat/img/servsaf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vde.state.wv.us/wvheat/img/servsaf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FEE">
              <w:t>ServSafe.com</w:t>
            </w:r>
          </w:p>
          <w:p w:rsidR="00D73FEE" w:rsidRDefault="00D73FEE" w:rsidP="00F2355B">
            <w:pPr>
              <w:spacing w:after="0"/>
              <w:jc w:val="center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73FEE" w:rsidRDefault="003B72BA" w:rsidP="00F2355B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5840" cy="548640"/>
                  <wp:effectExtent l="0" t="0" r="3810" b="3810"/>
                  <wp:wrapTight wrapText="bothSides">
                    <wp:wrapPolygon edited="0">
                      <wp:start x="12273" y="750"/>
                      <wp:lineTo x="0" y="10500"/>
                      <wp:lineTo x="0" y="17250"/>
                      <wp:lineTo x="6955" y="19500"/>
                      <wp:lineTo x="15136" y="21000"/>
                      <wp:lineTo x="17591" y="21000"/>
                      <wp:lineTo x="20864" y="19500"/>
                      <wp:lineTo x="21273" y="18750"/>
                      <wp:lineTo x="21273" y="12750"/>
                      <wp:lineTo x="18818" y="5250"/>
                      <wp:lineTo x="17182" y="750"/>
                      <wp:lineTo x="12273" y="750"/>
                    </wp:wrapPolygon>
                  </wp:wrapTight>
                  <wp:docPr id="38" name="Picture 38" descr="https://wvde.state.wv.us/wvheat/img/servsaf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vde.state.wv.us/wvheat/img/servsaf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FEE">
              <w:t>ServSafe.com w/ membership discount*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Default="003B72BA" w:rsidP="00F2355B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174625</wp:posOffset>
                  </wp:positionV>
                  <wp:extent cx="1005840" cy="299085"/>
                  <wp:effectExtent l="0" t="0" r="3810" b="5715"/>
                  <wp:wrapTight wrapText="bothSides">
                    <wp:wrapPolygon edited="0">
                      <wp:start x="0" y="0"/>
                      <wp:lineTo x="0" y="20637"/>
                      <wp:lineTo x="21273" y="20637"/>
                      <wp:lineTo x="21273" y="0"/>
                      <wp:lineTo x="0" y="0"/>
                    </wp:wrapPolygon>
                  </wp:wrapTight>
                  <wp:docPr id="40" name="Picture 40" descr="http://c767204.r4.cf2.rackcdn.com/d6e9927e-b7ac-4709-8719-35756c658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c767204.r4.cf2.rackcdn.com/d6e9927e-b7ac-4709-8719-35756c658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FEE" w:rsidRDefault="00D73FEE" w:rsidP="00F2355B">
            <w:pPr>
              <w:spacing w:after="0"/>
              <w:jc w:val="center"/>
            </w:pPr>
            <w:r>
              <w:t>Pearson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Default="00332C5F" w:rsidP="00F2355B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-864870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2" name="Picture 2" descr="https://encrypted-tbn0.gstatic.com/images?q=tbn:ANd9GcQN1hdZVMz37yOnw-UaprileR6GleqklW3Bn4annX2whsyWtJ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N1hdZVMz37yOnw-UaprileR6GleqklW3Bn4annX2whsyWtJ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Savvy Food Safety, Inc.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Default="00D73FEE" w:rsidP="00F2355B">
            <w:pPr>
              <w:spacing w:after="0"/>
              <w:jc w:val="center"/>
            </w:pPr>
          </w:p>
          <w:p w:rsidR="00D73FEE" w:rsidRDefault="003B72BA" w:rsidP="00F2355B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111125</wp:posOffset>
                  </wp:positionV>
                  <wp:extent cx="1005840" cy="317500"/>
                  <wp:effectExtent l="0" t="0" r="0" b="0"/>
                  <wp:wrapTight wrapText="bothSides">
                    <wp:wrapPolygon edited="0">
                      <wp:start x="2045" y="0"/>
                      <wp:lineTo x="2045" y="7776"/>
                      <wp:lineTo x="5318" y="16848"/>
                      <wp:lineTo x="7364" y="19440"/>
                      <wp:lineTo x="11045" y="19440"/>
                      <wp:lineTo x="15545" y="16848"/>
                      <wp:lineTo x="19636" y="9072"/>
                      <wp:lineTo x="19227" y="0"/>
                      <wp:lineTo x="2045" y="0"/>
                    </wp:wrapPolygon>
                  </wp:wrapTight>
                  <wp:docPr id="41" name="Picture 41" descr="https://images-na.ssl-images-amazon.com/images/G/01/SellerCentral/legal/amazon-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ages-na.ssl-images-amazon.com/images/G/01/SellerCentral/legal/amazon-logo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FEE">
              <w:t>Amazon.com</w:t>
            </w:r>
          </w:p>
        </w:tc>
        <w:tc>
          <w:tcPr>
            <w:tcW w:w="1584" w:type="dxa"/>
          </w:tcPr>
          <w:p w:rsidR="00D73FEE" w:rsidRDefault="003B72BA" w:rsidP="00F2355B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1005840" cy="666115"/>
                  <wp:effectExtent l="0" t="0" r="3810" b="635"/>
                  <wp:wrapTight wrapText="bothSides">
                    <wp:wrapPolygon edited="0">
                      <wp:start x="0" y="0"/>
                      <wp:lineTo x="0" y="21003"/>
                      <wp:lineTo x="21273" y="21003"/>
                      <wp:lineTo x="21273" y="0"/>
                      <wp:lineTo x="0" y="0"/>
                    </wp:wrapPolygon>
                  </wp:wrapTight>
                  <wp:docPr id="42" name="Picture 42" descr="https://www.pastertraining.com/img/Paster%20Training_color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pastertraining.com/img/Paster%20Training_color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F0543">
              <w:t>Paster</w:t>
            </w:r>
            <w:proofErr w:type="spellEnd"/>
            <w:r w:rsidR="007F0543">
              <w:t xml:space="preserve"> Training, Inc.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proofErr w:type="spellStart"/>
            <w:r w:rsidRPr="007F0543">
              <w:rPr>
                <w:sz w:val="20"/>
              </w:rPr>
              <w:t>ServSafe</w:t>
            </w:r>
            <w:proofErr w:type="spellEnd"/>
            <w:r w:rsidRPr="007F0543">
              <w:rPr>
                <w:sz w:val="20"/>
              </w:rPr>
              <w:t xml:space="preserve"> Manager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$50.50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$42.93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$61.87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332C5F" w:rsidP="00F2355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$47.95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$55.14</w:t>
            </w:r>
          </w:p>
        </w:tc>
        <w:tc>
          <w:tcPr>
            <w:tcW w:w="1584" w:type="dxa"/>
            <w:vAlign w:val="center"/>
          </w:tcPr>
          <w:p w:rsidR="00D73FEE" w:rsidRPr="007F0543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$47.95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proofErr w:type="spellStart"/>
            <w:r w:rsidRPr="007F0543">
              <w:rPr>
                <w:sz w:val="20"/>
              </w:rPr>
              <w:t>ServSafe</w:t>
            </w:r>
            <w:proofErr w:type="spellEnd"/>
            <w:r w:rsidRPr="007F0543">
              <w:rPr>
                <w:sz w:val="20"/>
              </w:rPr>
              <w:t xml:space="preserve"> Manager w/ answer sheet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$70.30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$59.76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$86.32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332C5F" w:rsidP="00F2355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$65.95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$67.43</w:t>
            </w:r>
          </w:p>
        </w:tc>
        <w:tc>
          <w:tcPr>
            <w:tcW w:w="1584" w:type="dxa"/>
            <w:vAlign w:val="center"/>
          </w:tcPr>
          <w:p w:rsidR="00D73FEE" w:rsidRPr="007F0543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$66.95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proofErr w:type="spellStart"/>
            <w:r w:rsidRPr="007F0543">
              <w:rPr>
                <w:sz w:val="20"/>
              </w:rPr>
              <w:t>ServSafe</w:t>
            </w:r>
            <w:proofErr w:type="spellEnd"/>
            <w:r w:rsidRPr="007F0543">
              <w:rPr>
                <w:sz w:val="20"/>
              </w:rPr>
              <w:t xml:space="preserve"> Manager w/ online exam code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$68.00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$57.80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$83.29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332C5F" w:rsidP="00F2355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$63.95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$79.17</w:t>
            </w:r>
          </w:p>
        </w:tc>
        <w:tc>
          <w:tcPr>
            <w:tcW w:w="1584" w:type="dxa"/>
            <w:vAlign w:val="center"/>
          </w:tcPr>
          <w:p w:rsidR="00D73FEE" w:rsidRPr="007F0543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$64.95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proofErr w:type="spellStart"/>
            <w:r w:rsidRPr="007F0543">
              <w:rPr>
                <w:sz w:val="20"/>
              </w:rPr>
              <w:t>ServSafe</w:t>
            </w:r>
            <w:proofErr w:type="spellEnd"/>
            <w:r w:rsidRPr="007F0543">
              <w:rPr>
                <w:sz w:val="20"/>
              </w:rPr>
              <w:t xml:space="preserve"> </w:t>
            </w:r>
            <w:proofErr w:type="spellStart"/>
            <w:r w:rsidRPr="007F0543">
              <w:rPr>
                <w:sz w:val="20"/>
              </w:rPr>
              <w:t>Coursebook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$63.00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$53.55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332C5F" w:rsidP="00332C5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77.19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$60.75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$62.17</w:t>
            </w:r>
          </w:p>
        </w:tc>
        <w:tc>
          <w:tcPr>
            <w:tcW w:w="1584" w:type="dxa"/>
            <w:vAlign w:val="center"/>
          </w:tcPr>
          <w:p w:rsidR="00D73FEE" w:rsidRPr="007F0543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$60.75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proofErr w:type="spellStart"/>
            <w:r w:rsidRPr="007F0543">
              <w:rPr>
                <w:sz w:val="20"/>
              </w:rPr>
              <w:t>ServSafe</w:t>
            </w:r>
            <w:proofErr w:type="spellEnd"/>
            <w:r w:rsidRPr="007F0543">
              <w:rPr>
                <w:sz w:val="20"/>
              </w:rPr>
              <w:t xml:space="preserve"> </w:t>
            </w:r>
            <w:proofErr w:type="spellStart"/>
            <w:r w:rsidRPr="007F0543">
              <w:rPr>
                <w:sz w:val="20"/>
              </w:rPr>
              <w:t>Coursebook</w:t>
            </w:r>
            <w:proofErr w:type="spellEnd"/>
            <w:r w:rsidRPr="007F0543">
              <w:rPr>
                <w:sz w:val="20"/>
              </w:rPr>
              <w:t xml:space="preserve"> w/ answer sheet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$86.00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$73.10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$105.55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332C5F" w:rsidP="00F2355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$81.50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$82.45</w:t>
            </w:r>
          </w:p>
        </w:tc>
        <w:tc>
          <w:tcPr>
            <w:tcW w:w="1584" w:type="dxa"/>
            <w:vAlign w:val="center"/>
          </w:tcPr>
          <w:p w:rsidR="00D73FEE" w:rsidRPr="007F0543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$82.50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proofErr w:type="spellStart"/>
            <w:r w:rsidRPr="007F0543">
              <w:rPr>
                <w:sz w:val="20"/>
              </w:rPr>
              <w:t>ServSafe</w:t>
            </w:r>
            <w:proofErr w:type="spellEnd"/>
            <w:r w:rsidRPr="007F0543">
              <w:rPr>
                <w:sz w:val="20"/>
              </w:rPr>
              <w:t xml:space="preserve"> </w:t>
            </w:r>
            <w:proofErr w:type="spellStart"/>
            <w:r w:rsidRPr="007F0543">
              <w:rPr>
                <w:sz w:val="20"/>
              </w:rPr>
              <w:t>Coursebook</w:t>
            </w:r>
            <w:proofErr w:type="spellEnd"/>
            <w:r w:rsidRPr="007F0543">
              <w:rPr>
                <w:sz w:val="20"/>
              </w:rPr>
              <w:t xml:space="preserve"> w/ online exam code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$83.50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$70.98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$102.31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332C5F" w:rsidP="00F2355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$78.50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$79.92</w:t>
            </w:r>
          </w:p>
        </w:tc>
        <w:tc>
          <w:tcPr>
            <w:tcW w:w="1584" w:type="dxa"/>
            <w:vAlign w:val="center"/>
          </w:tcPr>
          <w:p w:rsidR="00D73FEE" w:rsidRPr="007F0543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$80.50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Pr="007F0543" w:rsidRDefault="00D73FEE" w:rsidP="006A6AD3">
            <w:pPr>
              <w:spacing w:after="0"/>
              <w:rPr>
                <w:sz w:val="20"/>
              </w:rPr>
            </w:pPr>
            <w:proofErr w:type="spellStart"/>
            <w:r w:rsidRPr="007F0543">
              <w:rPr>
                <w:sz w:val="20"/>
              </w:rPr>
              <w:t>ServSafe</w:t>
            </w:r>
            <w:proofErr w:type="spellEnd"/>
            <w:r w:rsidRPr="007F0543">
              <w:rPr>
                <w:sz w:val="20"/>
              </w:rPr>
              <w:t xml:space="preserve"> Food Handler</w:t>
            </w:r>
            <w:r w:rsidR="006A6AD3">
              <w:rPr>
                <w:sz w:val="20"/>
              </w:rPr>
              <w:t xml:space="preserve"> 6</w:t>
            </w:r>
            <w:r w:rsidR="006A6AD3" w:rsidRPr="006A6AD3">
              <w:rPr>
                <w:sz w:val="20"/>
                <w:vertAlign w:val="superscript"/>
              </w:rPr>
              <w:t>th</w:t>
            </w:r>
            <w:r w:rsidR="006A6AD3">
              <w:rPr>
                <w:sz w:val="20"/>
              </w:rPr>
              <w:t xml:space="preserve"> Edition</w:t>
            </w:r>
            <w:r w:rsidRPr="007F0543">
              <w:rPr>
                <w:sz w:val="20"/>
              </w:rPr>
              <w:t xml:space="preserve"> </w:t>
            </w:r>
            <w:r w:rsidRPr="006A6AD3">
              <w:rPr>
                <w:sz w:val="16"/>
              </w:rPr>
              <w:t xml:space="preserve">(10 </w:t>
            </w:r>
            <w:proofErr w:type="spellStart"/>
            <w:r w:rsidR="006A6AD3" w:rsidRPr="006A6AD3">
              <w:rPr>
                <w:sz w:val="16"/>
              </w:rPr>
              <w:t>pk</w:t>
            </w:r>
            <w:proofErr w:type="spellEnd"/>
            <w:r w:rsidRPr="006A6AD3">
              <w:rPr>
                <w:sz w:val="16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$45.00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$38.25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Default="007F0543" w:rsidP="00F2355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$6.19</w:t>
            </w:r>
          </w:p>
          <w:p w:rsidR="007F0543" w:rsidRPr="007F0543" w:rsidRDefault="007F0543" w:rsidP="00F2355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each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$45.00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3FEE" w:rsidRPr="007F0543" w:rsidRDefault="00D73FEE" w:rsidP="00F2355B">
            <w:pPr>
              <w:spacing w:after="0"/>
              <w:jc w:val="center"/>
              <w:rPr>
                <w:sz w:val="20"/>
              </w:rPr>
            </w:pPr>
            <w:r w:rsidRPr="007F0543">
              <w:rPr>
                <w:sz w:val="20"/>
              </w:rPr>
              <w:t>$36.00</w:t>
            </w:r>
          </w:p>
        </w:tc>
        <w:tc>
          <w:tcPr>
            <w:tcW w:w="1584" w:type="dxa"/>
            <w:vAlign w:val="center"/>
          </w:tcPr>
          <w:p w:rsidR="00D73FEE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$5.00</w:t>
            </w:r>
          </w:p>
          <w:p w:rsidR="007F0543" w:rsidRPr="007F0543" w:rsidRDefault="007F0543" w:rsidP="007F054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each</w:t>
            </w:r>
          </w:p>
        </w:tc>
      </w:tr>
      <w:tr w:rsidR="007F0543" w:rsidTr="007F0543">
        <w:tc>
          <w:tcPr>
            <w:tcW w:w="1296" w:type="dxa"/>
            <w:shd w:val="clear" w:color="auto" w:fill="auto"/>
            <w:vAlign w:val="center"/>
          </w:tcPr>
          <w:p w:rsidR="00D73FEE" w:rsidRDefault="00D73FEE" w:rsidP="007F0543">
            <w:pPr>
              <w:spacing w:after="0"/>
            </w:pPr>
            <w:r w:rsidRPr="007F0543">
              <w:rPr>
                <w:sz w:val="20"/>
              </w:rPr>
              <w:t xml:space="preserve">Shipping </w:t>
            </w:r>
            <w:r w:rsidR="007F0543">
              <w:rPr>
                <w:sz w:val="20"/>
              </w:rPr>
              <w:t>&amp;</w:t>
            </w:r>
            <w:r w:rsidRPr="007F0543">
              <w:rPr>
                <w:sz w:val="20"/>
              </w:rPr>
              <w:t xml:space="preserve"> Handling</w:t>
            </w:r>
          </w:p>
        </w:tc>
        <w:tc>
          <w:tcPr>
            <w:tcW w:w="1584" w:type="dxa"/>
            <w:shd w:val="clear" w:color="auto" w:fill="auto"/>
          </w:tcPr>
          <w:p w:rsidR="00D73FEE" w:rsidRPr="006A6AD3" w:rsidRDefault="00D73FEE" w:rsidP="00F2355B">
            <w:pPr>
              <w:numPr>
                <w:ilvl w:val="0"/>
                <w:numId w:val="4"/>
              </w:numPr>
              <w:spacing w:after="0" w:line="240" w:lineRule="auto"/>
              <w:ind w:left="0" w:hanging="90"/>
              <w:rPr>
                <w:rFonts w:eastAsia="Times New Roman"/>
                <w:sz w:val="18"/>
                <w:szCs w:val="24"/>
              </w:rPr>
            </w:pPr>
            <w:r w:rsidRPr="006A6AD3">
              <w:rPr>
                <w:rFonts w:eastAsia="Times New Roman"/>
                <w:sz w:val="18"/>
                <w:szCs w:val="24"/>
              </w:rPr>
              <w:t xml:space="preserve">Handling costs are $12.50 per order. </w:t>
            </w:r>
          </w:p>
          <w:p w:rsidR="00D73FEE" w:rsidRPr="006A6AD3" w:rsidRDefault="00D73FEE" w:rsidP="00F2355B">
            <w:pPr>
              <w:numPr>
                <w:ilvl w:val="0"/>
                <w:numId w:val="4"/>
              </w:numPr>
              <w:spacing w:after="0" w:line="240" w:lineRule="auto"/>
              <w:ind w:left="0" w:hanging="90"/>
              <w:rPr>
                <w:rFonts w:eastAsia="Times New Roman"/>
                <w:sz w:val="18"/>
                <w:szCs w:val="24"/>
              </w:rPr>
            </w:pPr>
            <w:r w:rsidRPr="006A6AD3">
              <w:rPr>
                <w:rFonts w:eastAsia="Times New Roman"/>
                <w:sz w:val="18"/>
                <w:szCs w:val="24"/>
              </w:rPr>
              <w:t xml:space="preserve">Shipping costs </w:t>
            </w:r>
            <w:proofErr w:type="gramStart"/>
            <w:r w:rsidRPr="006A6AD3">
              <w:rPr>
                <w:rFonts w:eastAsia="Times New Roman"/>
                <w:sz w:val="18"/>
                <w:szCs w:val="24"/>
              </w:rPr>
              <w:t>are calculated</w:t>
            </w:r>
            <w:proofErr w:type="gramEnd"/>
            <w:r w:rsidRPr="006A6AD3">
              <w:rPr>
                <w:rFonts w:eastAsia="Times New Roman"/>
                <w:sz w:val="18"/>
                <w:szCs w:val="24"/>
              </w:rPr>
              <w:t xml:space="preserve"> based on the state to which the order is being shipped. </w:t>
            </w:r>
          </w:p>
          <w:p w:rsidR="00D73FEE" w:rsidRPr="00F2355B" w:rsidRDefault="00D73FEE" w:rsidP="00F2355B">
            <w:pPr>
              <w:numPr>
                <w:ilvl w:val="0"/>
                <w:numId w:val="3"/>
              </w:numPr>
              <w:spacing w:after="0" w:line="240" w:lineRule="auto"/>
              <w:ind w:left="0" w:hanging="90"/>
              <w:rPr>
                <w:sz w:val="20"/>
              </w:rPr>
            </w:pPr>
            <w:r w:rsidRPr="006A6AD3">
              <w:rPr>
                <w:rFonts w:eastAsia="Times New Roman"/>
                <w:sz w:val="18"/>
                <w:szCs w:val="24"/>
              </w:rPr>
              <w:t>Orders within the United States incur about an additional 5% of the total product cost.</w:t>
            </w:r>
          </w:p>
        </w:tc>
        <w:tc>
          <w:tcPr>
            <w:tcW w:w="1584" w:type="dxa"/>
            <w:shd w:val="clear" w:color="auto" w:fill="auto"/>
          </w:tcPr>
          <w:p w:rsidR="00D73FEE" w:rsidRPr="006A6AD3" w:rsidRDefault="00D73FEE" w:rsidP="00F2355B">
            <w:pPr>
              <w:numPr>
                <w:ilvl w:val="0"/>
                <w:numId w:val="6"/>
              </w:numPr>
              <w:spacing w:after="0" w:line="240" w:lineRule="auto"/>
              <w:ind w:left="0" w:hanging="90"/>
              <w:rPr>
                <w:sz w:val="18"/>
              </w:rPr>
            </w:pPr>
            <w:r w:rsidRPr="006A6AD3">
              <w:rPr>
                <w:sz w:val="18"/>
              </w:rPr>
              <w:t xml:space="preserve">Handling costs are $12.50 per order. </w:t>
            </w:r>
          </w:p>
          <w:p w:rsidR="00D73FEE" w:rsidRPr="006A6AD3" w:rsidRDefault="00D73FEE" w:rsidP="00F2355B">
            <w:pPr>
              <w:numPr>
                <w:ilvl w:val="0"/>
                <w:numId w:val="6"/>
              </w:numPr>
              <w:spacing w:after="0" w:line="240" w:lineRule="auto"/>
              <w:ind w:left="0" w:hanging="90"/>
              <w:rPr>
                <w:sz w:val="18"/>
              </w:rPr>
            </w:pPr>
            <w:r w:rsidRPr="006A6AD3">
              <w:rPr>
                <w:sz w:val="18"/>
              </w:rPr>
              <w:t xml:space="preserve">Shipping costs </w:t>
            </w:r>
            <w:proofErr w:type="gramStart"/>
            <w:r w:rsidRPr="006A6AD3">
              <w:rPr>
                <w:sz w:val="18"/>
              </w:rPr>
              <w:t>are calculated</w:t>
            </w:r>
            <w:proofErr w:type="gramEnd"/>
            <w:r w:rsidRPr="006A6AD3">
              <w:rPr>
                <w:sz w:val="18"/>
              </w:rPr>
              <w:t xml:space="preserve"> based on the state to which the order is being shipped.</w:t>
            </w:r>
          </w:p>
          <w:p w:rsidR="00D73FEE" w:rsidRPr="006A6AD3" w:rsidRDefault="00D73FEE" w:rsidP="00F2355B">
            <w:pPr>
              <w:numPr>
                <w:ilvl w:val="0"/>
                <w:numId w:val="6"/>
              </w:numPr>
              <w:spacing w:after="0" w:line="240" w:lineRule="auto"/>
              <w:ind w:left="0" w:hanging="90"/>
              <w:rPr>
                <w:sz w:val="18"/>
              </w:rPr>
            </w:pPr>
            <w:r w:rsidRPr="006A6AD3">
              <w:rPr>
                <w:sz w:val="18"/>
              </w:rPr>
              <w:t>Orders within the United States incur about an additional 5% of the total product cost.</w:t>
            </w:r>
          </w:p>
        </w:tc>
        <w:tc>
          <w:tcPr>
            <w:tcW w:w="1584" w:type="dxa"/>
            <w:shd w:val="clear" w:color="auto" w:fill="auto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r w:rsidRPr="007F0543">
              <w:rPr>
                <w:sz w:val="20"/>
              </w:rPr>
              <w:t>Free shipping</w:t>
            </w:r>
          </w:p>
        </w:tc>
        <w:tc>
          <w:tcPr>
            <w:tcW w:w="1584" w:type="dxa"/>
            <w:shd w:val="clear" w:color="auto" w:fill="auto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r w:rsidRPr="006A6AD3">
              <w:rPr>
                <w:sz w:val="18"/>
              </w:rPr>
              <w:t xml:space="preserve">Cases of </w:t>
            </w:r>
            <w:proofErr w:type="spellStart"/>
            <w:r w:rsidRPr="006A6AD3">
              <w:rPr>
                <w:sz w:val="18"/>
              </w:rPr>
              <w:t>ServSafe</w:t>
            </w:r>
            <w:proofErr w:type="spellEnd"/>
            <w:r w:rsidRPr="006A6AD3">
              <w:rPr>
                <w:sz w:val="18"/>
              </w:rPr>
              <w:t xml:space="preserve"> textbooks ship free.  Shipping of other items appears to start at $14.99.</w:t>
            </w:r>
          </w:p>
        </w:tc>
        <w:tc>
          <w:tcPr>
            <w:tcW w:w="1584" w:type="dxa"/>
            <w:shd w:val="clear" w:color="auto" w:fill="auto"/>
          </w:tcPr>
          <w:p w:rsidR="00D73FEE" w:rsidRPr="007F0543" w:rsidRDefault="00D73FEE" w:rsidP="00F2355B">
            <w:pPr>
              <w:spacing w:after="0"/>
              <w:rPr>
                <w:sz w:val="20"/>
              </w:rPr>
            </w:pPr>
            <w:r w:rsidRPr="007F0543">
              <w:rPr>
                <w:sz w:val="20"/>
              </w:rPr>
              <w:t>Free shipping</w:t>
            </w:r>
          </w:p>
        </w:tc>
        <w:tc>
          <w:tcPr>
            <w:tcW w:w="1584" w:type="dxa"/>
          </w:tcPr>
          <w:p w:rsidR="00D73FEE" w:rsidRPr="007F0543" w:rsidRDefault="007F0543" w:rsidP="00F2355B">
            <w:pPr>
              <w:spacing w:after="0"/>
              <w:rPr>
                <w:sz w:val="20"/>
              </w:rPr>
            </w:pPr>
            <w:r w:rsidRPr="007F0543">
              <w:rPr>
                <w:sz w:val="20"/>
              </w:rPr>
              <w:t>Ships UPS</w:t>
            </w:r>
          </w:p>
        </w:tc>
      </w:tr>
    </w:tbl>
    <w:p w:rsidR="00AF1F50" w:rsidRDefault="00F2355B" w:rsidP="00F2355B">
      <w:pPr>
        <w:spacing w:after="0"/>
      </w:pPr>
      <w:r>
        <w:t xml:space="preserve">* </w:t>
      </w:r>
      <w:hyperlink r:id="rId14" w:history="1">
        <w:r w:rsidRPr="00C044EF">
          <w:rPr>
            <w:rStyle w:val="Hyperlink"/>
          </w:rPr>
          <w:t>https://www.servsafe.com/ss/sra/oh/</w:t>
        </w:r>
      </w:hyperlink>
      <w:r>
        <w:t xml:space="preserve"> </w:t>
      </w:r>
    </w:p>
    <w:p w:rsidR="006A6AD3" w:rsidRDefault="006A6AD3" w:rsidP="00F2355B">
      <w:pPr>
        <w:spacing w:after="0"/>
      </w:pPr>
    </w:p>
    <w:p w:rsidR="006A6AD3" w:rsidRPr="0090574D" w:rsidRDefault="006A6AD3" w:rsidP="00F2355B">
      <w:pPr>
        <w:spacing w:after="0"/>
        <w:rPr>
          <w:sz w:val="18"/>
        </w:rPr>
      </w:pPr>
      <w:bookmarkStart w:id="0" w:name="_GoBack"/>
      <w:r w:rsidRPr="0090574D">
        <w:rPr>
          <w:sz w:val="18"/>
        </w:rPr>
        <w:t>* Updated 7/5/19 KAS</w:t>
      </w:r>
      <w:bookmarkEnd w:id="0"/>
    </w:p>
    <w:sectPr w:rsidR="006A6AD3" w:rsidRPr="0090574D" w:rsidSect="00D73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80A"/>
    <w:multiLevelType w:val="hybridMultilevel"/>
    <w:tmpl w:val="73B2E2E6"/>
    <w:lvl w:ilvl="0" w:tplc="F1EEDF34">
      <w:start w:val="1"/>
      <w:numFmt w:val="bullet"/>
      <w:lvlText w:val=""/>
      <w:lvlJc w:val="left"/>
      <w:pPr>
        <w:ind w:left="79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CBD7AF2"/>
    <w:multiLevelType w:val="hybridMultilevel"/>
    <w:tmpl w:val="188E7C8A"/>
    <w:lvl w:ilvl="0" w:tplc="9AE4B09E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1D8"/>
    <w:multiLevelType w:val="hybridMultilevel"/>
    <w:tmpl w:val="25AEC612"/>
    <w:lvl w:ilvl="0" w:tplc="F1EEDF34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5AC"/>
    <w:multiLevelType w:val="hybridMultilevel"/>
    <w:tmpl w:val="10F27064"/>
    <w:lvl w:ilvl="0" w:tplc="F3F473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604C"/>
    <w:multiLevelType w:val="hybridMultilevel"/>
    <w:tmpl w:val="C1FC7526"/>
    <w:lvl w:ilvl="0" w:tplc="F1EEDF34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27CF1"/>
    <w:multiLevelType w:val="hybridMultilevel"/>
    <w:tmpl w:val="6C042F82"/>
    <w:lvl w:ilvl="0" w:tplc="832240FC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07D97"/>
    <w:multiLevelType w:val="hybridMultilevel"/>
    <w:tmpl w:val="724C4212"/>
    <w:lvl w:ilvl="0" w:tplc="4446BA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59DF"/>
    <w:multiLevelType w:val="hybridMultilevel"/>
    <w:tmpl w:val="5F887B44"/>
    <w:lvl w:ilvl="0" w:tplc="F1EEDF34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50"/>
    <w:rsid w:val="002C48C9"/>
    <w:rsid w:val="00332C5F"/>
    <w:rsid w:val="003B72BA"/>
    <w:rsid w:val="004303DE"/>
    <w:rsid w:val="005D6AE3"/>
    <w:rsid w:val="006A6AD3"/>
    <w:rsid w:val="006D0E99"/>
    <w:rsid w:val="007F0543"/>
    <w:rsid w:val="008553B9"/>
    <w:rsid w:val="008E3834"/>
    <w:rsid w:val="0090574D"/>
    <w:rsid w:val="00A16A13"/>
    <w:rsid w:val="00A44D38"/>
    <w:rsid w:val="00AF1F50"/>
    <w:rsid w:val="00C03BE3"/>
    <w:rsid w:val="00D73FEE"/>
    <w:rsid w:val="00F2355B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66FF"/>
  <w15:chartTrackingRefBased/>
  <w15:docId w15:val="{FE45A117-6D3F-4B76-B385-62731BD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55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767204.r4.cf2.rackcdn.com/d6e9927e-b7ac-4709-8719-35756c658640.png" TargetMode="External"/><Relationship Id="rId13" Type="http://schemas.openxmlformats.org/officeDocument/2006/relationships/image" Target="https://www.pastertraining.com/img/Paster%20Training_color_5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wvde.state.wv.us/wvheat/img/servsafe_logo.png" TargetMode="External"/><Relationship Id="rId11" Type="http://schemas.openxmlformats.org/officeDocument/2006/relationships/image" Target="https://images-na.ssl-images-amazon.com/images/G/01/SellerCentral/legal/amazon-logo_transparent.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ervsafe.com/ss/sra/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42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https://www.servsafe.com/ss/sra/oh/</vt:lpwstr>
      </vt:variant>
      <vt:variant>
        <vt:lpwstr/>
      </vt:variant>
      <vt:variant>
        <vt:i4>1048621</vt:i4>
      </vt:variant>
      <vt:variant>
        <vt:i4>-1</vt:i4>
      </vt:variant>
      <vt:variant>
        <vt:i4>1061</vt:i4>
      </vt:variant>
      <vt:variant>
        <vt:i4>1</vt:i4>
      </vt:variant>
      <vt:variant>
        <vt:lpwstr>https://wvde.state.wv.us/wvheat/img/servsafe_logo.png</vt:lpwstr>
      </vt:variant>
      <vt:variant>
        <vt:lpwstr/>
      </vt:variant>
      <vt:variant>
        <vt:i4>1048621</vt:i4>
      </vt:variant>
      <vt:variant>
        <vt:i4>-1</vt:i4>
      </vt:variant>
      <vt:variant>
        <vt:i4>1062</vt:i4>
      </vt:variant>
      <vt:variant>
        <vt:i4>1</vt:i4>
      </vt:variant>
      <vt:variant>
        <vt:lpwstr>https://wvde.state.wv.us/wvheat/img/servsafe_logo.png</vt:lpwstr>
      </vt:variant>
      <vt:variant>
        <vt:lpwstr/>
      </vt:variant>
      <vt:variant>
        <vt:i4>6553608</vt:i4>
      </vt:variant>
      <vt:variant>
        <vt:i4>-1</vt:i4>
      </vt:variant>
      <vt:variant>
        <vt:i4>1063</vt:i4>
      </vt:variant>
      <vt:variant>
        <vt:i4>1</vt:i4>
      </vt:variant>
      <vt:variant>
        <vt:lpwstr>https://foodsafetytrainingsolutions.net/wp-content/uploads/2014/08/New-Logo-Graphic_FSTS.png</vt:lpwstr>
      </vt:variant>
      <vt:variant>
        <vt:lpwstr/>
      </vt:variant>
      <vt:variant>
        <vt:i4>7798905</vt:i4>
      </vt:variant>
      <vt:variant>
        <vt:i4>-1</vt:i4>
      </vt:variant>
      <vt:variant>
        <vt:i4>1064</vt:i4>
      </vt:variant>
      <vt:variant>
        <vt:i4>1</vt:i4>
      </vt:variant>
      <vt:variant>
        <vt:lpwstr>http://c767204.r4.cf2.rackcdn.com/d6e9927e-b7ac-4709-8719-35756c658640.png</vt:lpwstr>
      </vt:variant>
      <vt:variant>
        <vt:lpwstr/>
      </vt:variant>
      <vt:variant>
        <vt:i4>1900607</vt:i4>
      </vt:variant>
      <vt:variant>
        <vt:i4>-1</vt:i4>
      </vt:variant>
      <vt:variant>
        <vt:i4>1065</vt:i4>
      </vt:variant>
      <vt:variant>
        <vt:i4>1</vt:i4>
      </vt:variant>
      <vt:variant>
        <vt:lpwstr>https://images-na.ssl-images-amazon.com/images/G/01/SellerCentral/legal/amazon-logo_transparent.png</vt:lpwstr>
      </vt:variant>
      <vt:variant>
        <vt:lpwstr/>
      </vt:variant>
      <vt:variant>
        <vt:i4>2687025</vt:i4>
      </vt:variant>
      <vt:variant>
        <vt:i4>-1</vt:i4>
      </vt:variant>
      <vt:variant>
        <vt:i4>1066</vt:i4>
      </vt:variant>
      <vt:variant>
        <vt:i4>1</vt:i4>
      </vt:variant>
      <vt:variant>
        <vt:lpwstr>https://www.pastertraining.com/img/Paster%20Training_color_500.jpg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shumaker.68</dc:creator>
  <cp:keywords/>
  <cp:lastModifiedBy>Kate Shumaker</cp:lastModifiedBy>
  <cp:revision>5</cp:revision>
  <cp:lastPrinted>2016-01-20T19:17:00Z</cp:lastPrinted>
  <dcterms:created xsi:type="dcterms:W3CDTF">2019-07-05T20:28:00Z</dcterms:created>
  <dcterms:modified xsi:type="dcterms:W3CDTF">2019-07-10T13:23:00Z</dcterms:modified>
</cp:coreProperties>
</file>